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06" w:rsidRPr="00A06CDE" w:rsidRDefault="00823606" w:rsidP="001305F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ПРОЕКТ</w:t>
      </w: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118745</wp:posOffset>
            </wp:positionV>
            <wp:extent cx="695960" cy="866140"/>
            <wp:effectExtent l="19050" t="0" r="8890" b="0"/>
            <wp:wrapTight wrapText="bothSides">
              <wp:wrapPolygon edited="0">
                <wp:start x="-591" y="0"/>
                <wp:lineTo x="-591" y="20903"/>
                <wp:lineTo x="21876" y="20903"/>
                <wp:lineTo x="21876" y="0"/>
                <wp:lineTo x="-59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66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A06CDE" w:rsidRDefault="00BC3400" w:rsidP="001305F1">
      <w:pPr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BC3400" w:rsidRPr="00A06CDE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C3400" w:rsidRPr="00A06CDE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A06C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A06C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BC3400" w:rsidRPr="00A06CDE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______________                                                                            №  __________</w:t>
      </w:r>
    </w:p>
    <w:p w:rsidR="00BC3400" w:rsidRPr="00A06CDE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станица Павловская</w:t>
      </w:r>
    </w:p>
    <w:p w:rsidR="00BC3400" w:rsidRPr="00A06CDE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A06CDE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A06CDE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06CDE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proofErr w:type="gramStart"/>
      <w:r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Павловского</w:t>
      </w:r>
      <w:proofErr w:type="gramEnd"/>
      <w:r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</w:p>
    <w:p w:rsidR="00A859A7" w:rsidRPr="00A06CDE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267754"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A06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Pr="00A06CDE" w:rsidRDefault="00D84402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06CDE" w:rsidRDefault="00A859A7" w:rsidP="00130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06CDE" w:rsidRDefault="00A859A7" w:rsidP="00A06C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00037" w:rsidRPr="00A06CDE">
        <w:rPr>
          <w:rFonts w:ascii="Times New Roman" w:hAnsi="Times New Roman" w:cs="Times New Roman"/>
          <w:sz w:val="28"/>
          <w:szCs w:val="28"/>
        </w:rPr>
        <w:t>202 302,9</w:t>
      </w:r>
      <w:r w:rsidRPr="00A06C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00037" w:rsidRPr="00A06CDE">
        <w:rPr>
          <w:rFonts w:ascii="Times New Roman" w:hAnsi="Times New Roman" w:cs="Times New Roman"/>
          <w:sz w:val="28"/>
          <w:szCs w:val="28"/>
        </w:rPr>
        <w:t>211 402,9</w:t>
      </w:r>
      <w:r w:rsidR="004B3CE2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219AC" w:rsidRPr="00A06CDE" w:rsidRDefault="00CF4B7D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3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) верхний предел муниципального внутреннего долга Павловского сельского поселения </w:t>
      </w:r>
      <w:r w:rsidR="00F97A23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06CDE">
        <w:rPr>
          <w:rFonts w:ascii="Times New Roman" w:hAnsi="Times New Roman" w:cs="Times New Roman"/>
          <w:sz w:val="28"/>
          <w:szCs w:val="28"/>
        </w:rPr>
        <w:t>на 1 января 20</w:t>
      </w:r>
      <w:r w:rsidR="00267754" w:rsidRPr="00A06CDE">
        <w:rPr>
          <w:rFonts w:ascii="Times New Roman" w:hAnsi="Times New Roman" w:cs="Times New Roman"/>
          <w:sz w:val="28"/>
          <w:szCs w:val="28"/>
        </w:rPr>
        <w:t>20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01B2" w:rsidRPr="00A06CDE">
        <w:rPr>
          <w:rFonts w:ascii="Times New Roman" w:hAnsi="Times New Roman" w:cs="Times New Roman"/>
          <w:sz w:val="28"/>
          <w:szCs w:val="28"/>
        </w:rPr>
        <w:t xml:space="preserve">      </w:t>
      </w:r>
      <w:r w:rsidR="00267754" w:rsidRPr="00A06CDE">
        <w:rPr>
          <w:rFonts w:ascii="Times New Roman" w:hAnsi="Times New Roman" w:cs="Times New Roman"/>
          <w:sz w:val="28"/>
          <w:szCs w:val="28"/>
        </w:rPr>
        <w:t>11</w:t>
      </w:r>
      <w:r w:rsidR="008C420A" w:rsidRPr="00A06CDE">
        <w:rPr>
          <w:rFonts w:ascii="Times New Roman" w:hAnsi="Times New Roman" w:cs="Times New Roman"/>
          <w:sz w:val="28"/>
          <w:szCs w:val="28"/>
        </w:rPr>
        <w:t> </w:t>
      </w:r>
      <w:r w:rsidR="00267754" w:rsidRPr="00A06CDE">
        <w:rPr>
          <w:rFonts w:ascii="Times New Roman" w:hAnsi="Times New Roman" w:cs="Times New Roman"/>
          <w:sz w:val="28"/>
          <w:szCs w:val="28"/>
        </w:rPr>
        <w:t>0</w:t>
      </w:r>
      <w:r w:rsidR="008C420A" w:rsidRPr="00A06CDE">
        <w:rPr>
          <w:rFonts w:ascii="Times New Roman" w:hAnsi="Times New Roman" w:cs="Times New Roman"/>
          <w:sz w:val="28"/>
          <w:szCs w:val="28"/>
        </w:rPr>
        <w:t>00,0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Павловского сельского поселения</w:t>
      </w:r>
      <w:r w:rsidR="001D6EEE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A06CDE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4) </w:t>
      </w:r>
      <w:r w:rsidR="00682D97" w:rsidRPr="00A06CDE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="00886049" w:rsidRPr="00A06CD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Павловского сельского поселения Павловского района на </w:t>
      </w:r>
      <w:r w:rsidR="00267754" w:rsidRPr="00A06CDE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886049" w:rsidRPr="00A06C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86049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00037" w:rsidRPr="00A06CDE">
        <w:rPr>
          <w:rFonts w:ascii="Times New Roman" w:hAnsi="Times New Roman" w:cs="Times New Roman"/>
          <w:sz w:val="28"/>
          <w:szCs w:val="28"/>
        </w:rPr>
        <w:t>9</w:t>
      </w:r>
      <w:r w:rsidR="00267754" w:rsidRPr="00A06CDE">
        <w:rPr>
          <w:rFonts w:ascii="Times New Roman" w:hAnsi="Times New Roman" w:cs="Times New Roman"/>
          <w:sz w:val="28"/>
          <w:szCs w:val="28"/>
        </w:rPr>
        <w:t> </w:t>
      </w:r>
      <w:r w:rsidR="00F00037" w:rsidRPr="00A06CDE">
        <w:rPr>
          <w:rFonts w:ascii="Times New Roman" w:hAnsi="Times New Roman" w:cs="Times New Roman"/>
          <w:sz w:val="28"/>
          <w:szCs w:val="28"/>
        </w:rPr>
        <w:t>1</w:t>
      </w:r>
      <w:r w:rsidR="00267754" w:rsidRPr="00A06CDE">
        <w:rPr>
          <w:rFonts w:ascii="Times New Roman" w:hAnsi="Times New Roman" w:cs="Times New Roman"/>
          <w:sz w:val="28"/>
          <w:szCs w:val="28"/>
        </w:rPr>
        <w:t>00</w:t>
      </w:r>
      <w:r w:rsidR="00682D97" w:rsidRPr="00A06CDE">
        <w:rPr>
          <w:rFonts w:ascii="Times New Roman" w:hAnsi="Times New Roman" w:cs="Times New Roman"/>
          <w:sz w:val="28"/>
          <w:szCs w:val="28"/>
        </w:rPr>
        <w:t>,0</w:t>
      </w:r>
      <w:r w:rsidRPr="00A06C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06CD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51699" w:rsidRPr="00A06CDE">
        <w:rPr>
          <w:rFonts w:ascii="Times New Roman" w:hAnsi="Times New Roman" w:cs="Times New Roman"/>
          <w:sz w:val="28"/>
          <w:szCs w:val="28"/>
        </w:rPr>
        <w:t xml:space="preserve">главных </w:t>
      </w:r>
      <w:proofErr w:type="gramStart"/>
      <w:r w:rsidR="00151699" w:rsidRPr="00A06CDE">
        <w:rPr>
          <w:rFonts w:ascii="Times New Roman" w:hAnsi="Times New Roman" w:cs="Times New Roman"/>
          <w:sz w:val="28"/>
          <w:szCs w:val="28"/>
        </w:rPr>
        <w:t>администраторов доходов бюджета Павловского сельского поселения Павловского района</w:t>
      </w:r>
      <w:proofErr w:type="gramEnd"/>
      <w:r w:rsidR="00151699" w:rsidRPr="00A06CDE">
        <w:rPr>
          <w:rFonts w:ascii="Times New Roman" w:hAnsi="Times New Roman" w:cs="Times New Roman"/>
          <w:sz w:val="28"/>
          <w:szCs w:val="28"/>
        </w:rPr>
        <w:t xml:space="preserve"> и закрепляемые за ними виды (подвиды) доходов бюджета сельского поселения, и перечень главных  администраторов источников финансирования дефицита бюджета сельского поселения</w:t>
      </w:r>
      <w:r w:rsidRPr="00A06CDE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06CDE" w:rsidRDefault="005D560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CF4B7D" w:rsidRPr="00A06CDE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97A23" w:rsidRPr="00A06CDE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A06CDE">
        <w:rPr>
          <w:rFonts w:ascii="Times New Roman" w:hAnsi="Times New Roman" w:cs="Times New Roman"/>
          <w:sz w:val="28"/>
          <w:szCs w:val="28"/>
        </w:rPr>
        <w:t>№ 2 к настоящему решению.</w:t>
      </w:r>
    </w:p>
    <w:p w:rsidR="00905AB5" w:rsidRPr="00A06CDE" w:rsidRDefault="00905AB5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086" w:rsidRPr="00A06CDE" w:rsidRDefault="00DB3086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lastRenderedPageBreak/>
        <w:t>Статья 3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A06CDE">
        <w:rPr>
          <w:rFonts w:ascii="Times New Roman" w:hAnsi="Times New Roman" w:cs="Times New Roman"/>
          <w:sz w:val="28"/>
          <w:szCs w:val="28"/>
        </w:rPr>
        <w:t xml:space="preserve">по кодам видов (подвидов) доходов и классификации операций сектора государственного управления, относящихся к доходам бюджетов, </w:t>
      </w:r>
      <w:r w:rsidRPr="00A06CDE">
        <w:rPr>
          <w:rFonts w:ascii="Times New Roman" w:hAnsi="Times New Roman" w:cs="Times New Roman"/>
          <w:sz w:val="28"/>
          <w:szCs w:val="28"/>
        </w:rPr>
        <w:t xml:space="preserve">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 w:rsidRPr="00A06CDE">
        <w:rPr>
          <w:rFonts w:ascii="Times New Roman" w:hAnsi="Times New Roman" w:cs="Times New Roman"/>
          <w:b/>
          <w:sz w:val="28"/>
          <w:szCs w:val="28"/>
        </w:rPr>
        <w:t>4</w:t>
      </w:r>
    </w:p>
    <w:p w:rsidR="00F10BCC" w:rsidRPr="00A06CDE" w:rsidRDefault="00F10BC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 Павловского сельского поселения Павловского района, направляются в установленном порядке на увеличение расходов бюджета сельского поселения соответственно целям их предоставления.</w:t>
      </w:r>
    </w:p>
    <w:p w:rsidR="009F7902" w:rsidRPr="00A06CDE" w:rsidRDefault="009F7902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CDE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бюджет Павловского сельского поселения Павловского района, не определена, указанные средства направляются на финансовое обеспечение расходов бюджета Павловского сельского поселения Павловского района в соответствии с настоящим </w:t>
      </w:r>
      <w:r w:rsidR="001041A2">
        <w:rPr>
          <w:rFonts w:ascii="Times New Roman" w:hAnsi="Times New Roman" w:cs="Times New Roman"/>
          <w:sz w:val="28"/>
          <w:szCs w:val="28"/>
        </w:rPr>
        <w:t>р</w:t>
      </w:r>
      <w:r w:rsidRPr="00A06CDE">
        <w:rPr>
          <w:rFonts w:ascii="Times New Roman" w:hAnsi="Times New Roman" w:cs="Times New Roman"/>
          <w:sz w:val="28"/>
          <w:szCs w:val="28"/>
        </w:rPr>
        <w:t>ешением.</w:t>
      </w:r>
      <w:proofErr w:type="gramEnd"/>
    </w:p>
    <w:p w:rsidR="009F7902" w:rsidRPr="00A06CDE" w:rsidRDefault="009F7902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 w:rsidRPr="00A06CDE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 w:rsidRPr="00A06CD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06CDE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 w:rsidRPr="00A06CDE">
        <w:rPr>
          <w:rFonts w:ascii="Times New Roman" w:hAnsi="Times New Roman" w:cs="Times New Roman"/>
          <w:sz w:val="28"/>
          <w:szCs w:val="28"/>
        </w:rPr>
        <w:t>4</w:t>
      </w:r>
      <w:r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13597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целевым статьям, </w:t>
      </w:r>
      <w:r w:rsidR="00B95F41" w:rsidRPr="00A06CDE">
        <w:rPr>
          <w:rFonts w:ascii="Times New Roman" w:hAnsi="Times New Roman" w:cs="Times New Roman"/>
          <w:sz w:val="28"/>
          <w:szCs w:val="28"/>
        </w:rPr>
        <w:t>г</w:t>
      </w:r>
      <w:r w:rsidRPr="00A06CDE">
        <w:rPr>
          <w:rFonts w:ascii="Times New Roman" w:hAnsi="Times New Roman" w:cs="Times New Roman"/>
          <w:sz w:val="28"/>
          <w:szCs w:val="28"/>
        </w:rPr>
        <w:t xml:space="preserve">руппам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>вид</w:t>
      </w:r>
      <w:r w:rsidR="00B95F41" w:rsidRPr="00A06CDE">
        <w:rPr>
          <w:rFonts w:ascii="Times New Roman" w:hAnsi="Times New Roman" w:cs="Times New Roman"/>
          <w:sz w:val="28"/>
          <w:szCs w:val="28"/>
        </w:rPr>
        <w:t>ов</w:t>
      </w:r>
      <w:r w:rsidRPr="00A06CDE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бюджетов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Pr="00A06CD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06CDE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 w:rsidRPr="00A06CDE">
        <w:rPr>
          <w:rFonts w:ascii="Times New Roman" w:hAnsi="Times New Roman" w:cs="Times New Roman"/>
          <w:sz w:val="28"/>
          <w:szCs w:val="28"/>
        </w:rPr>
        <w:t>5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3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. </w:t>
      </w:r>
      <w:r w:rsidR="00530CE2" w:rsidRPr="00A06CDE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бюджета Павловского сельского поселения Павловского района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530CE2" w:rsidRPr="00A06CDE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180E23" w:rsidRPr="00A06CDE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="00180E23" w:rsidRPr="00A06CDE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 w:rsidRPr="00A06CDE">
        <w:rPr>
          <w:rFonts w:ascii="Times New Roman" w:hAnsi="Times New Roman" w:cs="Times New Roman"/>
          <w:sz w:val="28"/>
          <w:szCs w:val="28"/>
        </w:rPr>
        <w:t>6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1D6EEE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 xml:space="preserve">, целевых статей и </w:t>
      </w:r>
      <w:r w:rsidR="0034246D" w:rsidRPr="00A06CDE"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A06CDE">
        <w:rPr>
          <w:rFonts w:ascii="Times New Roman" w:hAnsi="Times New Roman" w:cs="Times New Roman"/>
          <w:sz w:val="28"/>
          <w:szCs w:val="28"/>
        </w:rPr>
        <w:t>видов расходов бюджета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4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</w:t>
      </w:r>
      <w:proofErr w:type="gramStart"/>
      <w:r w:rsidR="009219AC" w:rsidRPr="00A06CDE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proofErr w:type="gramEnd"/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 (приложение № </w:t>
      </w:r>
      <w:r w:rsidR="00AE55AD" w:rsidRPr="00A06CDE">
        <w:rPr>
          <w:rFonts w:ascii="Times New Roman" w:hAnsi="Times New Roman" w:cs="Times New Roman"/>
          <w:sz w:val="28"/>
          <w:szCs w:val="28"/>
        </w:rPr>
        <w:t>6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решению): 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343CD" w:rsidRPr="00A06CDE">
        <w:rPr>
          <w:rFonts w:ascii="Times New Roman" w:hAnsi="Times New Roman" w:cs="Times New Roman"/>
          <w:sz w:val="28"/>
          <w:szCs w:val="28"/>
        </w:rPr>
        <w:t>50</w:t>
      </w:r>
      <w:r w:rsidRPr="00A06C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2) резервный фонд администрации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219AC" w:rsidRPr="00A06CDE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, перечень статей </w:t>
      </w:r>
      <w:r w:rsidR="003A2D04">
        <w:rPr>
          <w:rFonts w:ascii="Times New Roman" w:hAnsi="Times New Roman" w:cs="Times New Roman"/>
          <w:sz w:val="28"/>
          <w:szCs w:val="28"/>
        </w:rPr>
        <w:t xml:space="preserve">и видов 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дефицитов бюджетов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A06CDE">
        <w:rPr>
          <w:rFonts w:ascii="Times New Roman" w:hAnsi="Times New Roman" w:cs="Times New Roman"/>
          <w:sz w:val="28"/>
          <w:szCs w:val="28"/>
        </w:rPr>
        <w:t>приложению №</w:t>
      </w:r>
      <w:r w:rsidR="00AE55AD" w:rsidRPr="00A06CDE">
        <w:rPr>
          <w:rFonts w:ascii="Times New Roman" w:hAnsi="Times New Roman" w:cs="Times New Roman"/>
          <w:sz w:val="28"/>
          <w:szCs w:val="28"/>
        </w:rPr>
        <w:t>7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6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. Утвердить перечень </w:t>
      </w:r>
      <w:r w:rsidR="00CF4B7D" w:rsidRPr="00A06CDE">
        <w:rPr>
          <w:rFonts w:ascii="Times New Roman" w:hAnsi="Times New Roman" w:cs="Times New Roman"/>
          <w:sz w:val="28"/>
          <w:szCs w:val="28"/>
        </w:rPr>
        <w:t>ведомственных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  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их реализацию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E55AD" w:rsidRPr="00A06CDE">
        <w:rPr>
          <w:rFonts w:ascii="Times New Roman" w:hAnsi="Times New Roman" w:cs="Times New Roman"/>
          <w:sz w:val="28"/>
          <w:szCs w:val="28"/>
        </w:rPr>
        <w:t>8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06CDE" w:rsidRDefault="0041359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7</w:t>
      </w:r>
      <w:r w:rsidR="009219AC" w:rsidRPr="00A06CDE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предоставляемых из бюджета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 для исполнения расходов, отнесенных к полномочиям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55AD" w:rsidRPr="00A06CDE">
        <w:rPr>
          <w:rFonts w:ascii="Times New Roman" w:hAnsi="Times New Roman" w:cs="Times New Roman"/>
          <w:sz w:val="28"/>
          <w:szCs w:val="28"/>
        </w:rPr>
        <w:t>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6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237B3B" w:rsidRPr="00A06CDE">
        <w:rPr>
          <w:rFonts w:ascii="Times New Roman" w:hAnsi="Times New Roman" w:cs="Times New Roman"/>
          <w:sz w:val="28"/>
          <w:szCs w:val="28"/>
        </w:rPr>
        <w:t>9</w:t>
      </w:r>
      <w:r w:rsidR="00E57EAF" w:rsidRPr="00A06CDE">
        <w:rPr>
          <w:rFonts w:ascii="Times New Roman" w:hAnsi="Times New Roman" w:cs="Times New Roman"/>
          <w:sz w:val="28"/>
          <w:szCs w:val="28"/>
        </w:rPr>
        <w:t> </w:t>
      </w:r>
      <w:r w:rsidR="00267754" w:rsidRPr="00A06CDE">
        <w:rPr>
          <w:rFonts w:ascii="Times New Roman" w:hAnsi="Times New Roman" w:cs="Times New Roman"/>
          <w:sz w:val="28"/>
          <w:szCs w:val="28"/>
        </w:rPr>
        <w:t>527</w:t>
      </w:r>
      <w:r w:rsidR="00E57EAF" w:rsidRPr="00A06CDE">
        <w:rPr>
          <w:rFonts w:ascii="Times New Roman" w:hAnsi="Times New Roman" w:cs="Times New Roman"/>
          <w:sz w:val="28"/>
          <w:szCs w:val="28"/>
        </w:rPr>
        <w:t>,</w:t>
      </w:r>
      <w:r w:rsidR="00267754" w:rsidRPr="00A06CDE">
        <w:rPr>
          <w:rFonts w:ascii="Times New Roman" w:hAnsi="Times New Roman" w:cs="Times New Roman"/>
          <w:sz w:val="28"/>
          <w:szCs w:val="28"/>
        </w:rPr>
        <w:t>2</w:t>
      </w:r>
      <w:r w:rsidRPr="00A06CDE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06CDE">
        <w:rPr>
          <w:rFonts w:ascii="Times New Roman" w:hAnsi="Times New Roman" w:cs="Times New Roman"/>
          <w:sz w:val="28"/>
          <w:szCs w:val="28"/>
        </w:rPr>
        <w:t>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9B7" w:rsidRPr="00A06CDE" w:rsidRDefault="003269B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7</w:t>
      </w:r>
    </w:p>
    <w:p w:rsidR="003269B7" w:rsidRPr="00A06CDE" w:rsidRDefault="003269B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</w:t>
      </w:r>
      <w:r w:rsidR="00D57867" w:rsidRPr="00A06CD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06CDE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 осуществляется в пределах бюджетных ассигнований</w:t>
      </w:r>
      <w:r w:rsidR="003D7B23" w:rsidRPr="00A06CDE">
        <w:rPr>
          <w:rFonts w:ascii="Times New Roman" w:hAnsi="Times New Roman" w:cs="Times New Roman"/>
          <w:sz w:val="28"/>
          <w:szCs w:val="28"/>
        </w:rPr>
        <w:t>,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предусмотренных ведомственной структурой расходов бюджета Павловского сельского поселения Павловского района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</w:t>
      </w:r>
      <w:r w:rsidR="00BE1FC0" w:rsidRPr="00A06CDE">
        <w:rPr>
          <w:rFonts w:ascii="Times New Roman" w:hAnsi="Times New Roman" w:cs="Times New Roman"/>
          <w:sz w:val="28"/>
          <w:szCs w:val="28"/>
        </w:rPr>
        <w:t>,</w:t>
      </w:r>
      <w:r w:rsidRPr="00A06CDE">
        <w:rPr>
          <w:rFonts w:ascii="Times New Roman" w:hAnsi="Times New Roman" w:cs="Times New Roman"/>
          <w:sz w:val="28"/>
          <w:szCs w:val="28"/>
        </w:rPr>
        <w:t xml:space="preserve"> и в случаях, </w:t>
      </w:r>
      <w:r w:rsidR="005837FD" w:rsidRPr="00A06CD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159" w:history="1">
        <w:r w:rsidR="005837FD" w:rsidRPr="00A06CDE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="0080329D" w:rsidRPr="00A06CD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5837FD" w:rsidRPr="00A06CDE">
        <w:rPr>
          <w:rFonts w:ascii="Times New Roman" w:hAnsi="Times New Roman" w:cs="Times New Roman"/>
          <w:sz w:val="28"/>
          <w:szCs w:val="28"/>
        </w:rPr>
        <w:t xml:space="preserve"> настоящей статьи, и в порядке, предусмотренном принимаемыми в соответствии с настоящим </w:t>
      </w:r>
      <w:r w:rsidR="00BE1FC0" w:rsidRPr="00A06CDE">
        <w:rPr>
          <w:rFonts w:ascii="Times New Roman" w:hAnsi="Times New Roman" w:cs="Times New Roman"/>
          <w:sz w:val="28"/>
          <w:szCs w:val="28"/>
        </w:rPr>
        <w:t>р</w:t>
      </w:r>
      <w:r w:rsidR="005837FD" w:rsidRPr="00A06CDE">
        <w:rPr>
          <w:rFonts w:ascii="Times New Roman" w:hAnsi="Times New Roman" w:cs="Times New Roman"/>
          <w:sz w:val="28"/>
          <w:szCs w:val="28"/>
        </w:rPr>
        <w:t>ешением нормативными правовыми актами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="00C43E79" w:rsidRPr="00A06CDE">
        <w:rPr>
          <w:rFonts w:ascii="Times New Roman" w:hAnsi="Times New Roman" w:cs="Times New Roman"/>
          <w:sz w:val="28"/>
          <w:szCs w:val="28"/>
        </w:rPr>
        <w:t>администрации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района.</w:t>
      </w:r>
    </w:p>
    <w:p w:rsidR="003269B7" w:rsidRPr="00A06CDE" w:rsidRDefault="0080329D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2</w:t>
      </w:r>
      <w:r w:rsidR="003269B7" w:rsidRPr="00A06CDE">
        <w:rPr>
          <w:rFonts w:ascii="Times New Roman" w:hAnsi="Times New Roman" w:cs="Times New Roman"/>
          <w:sz w:val="28"/>
          <w:szCs w:val="28"/>
        </w:rPr>
        <w:t>.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3269B7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1</w:t>
      </w:r>
      <w:r w:rsidR="003269B7" w:rsidRPr="00A06CDE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837FD" w:rsidRPr="00A06CDE">
        <w:rPr>
          <w:rFonts w:ascii="Times New Roman" w:hAnsi="Times New Roman" w:cs="Times New Roman"/>
          <w:sz w:val="28"/>
          <w:szCs w:val="28"/>
        </w:rPr>
        <w:t>муниципальной</w:t>
      </w:r>
      <w:r w:rsidR="003269B7" w:rsidRPr="00A06CDE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3269B7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2</w:t>
      </w:r>
      <w:r w:rsidR="003269B7" w:rsidRPr="00A06CDE">
        <w:rPr>
          <w:rFonts w:ascii="Times New Roman" w:hAnsi="Times New Roman" w:cs="Times New Roman"/>
          <w:sz w:val="28"/>
          <w:szCs w:val="28"/>
        </w:rPr>
        <w:t>) возмещения затрат работодателям в рамках реализации мероприятий в сфере занятости населения</w:t>
      </w:r>
      <w:r w:rsidR="00373B37" w:rsidRPr="00A06CDE">
        <w:rPr>
          <w:rFonts w:ascii="Times New Roman" w:hAnsi="Times New Roman" w:cs="Times New Roman"/>
          <w:sz w:val="28"/>
          <w:szCs w:val="28"/>
        </w:rPr>
        <w:t>;</w:t>
      </w:r>
    </w:p>
    <w:p w:rsidR="00D57867" w:rsidRPr="00A06CDE" w:rsidRDefault="00D5786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3)</w:t>
      </w:r>
      <w:r w:rsidR="003F2C33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возмещения затрат</w:t>
      </w:r>
      <w:r w:rsidR="00261C96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жилищно-коммунального хозяйства</w:t>
      </w:r>
      <w:r w:rsidR="003F2C33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</w:t>
      </w:r>
      <w:r w:rsidR="00261C96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C33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Павловского сельского поселения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;</w:t>
      </w:r>
    </w:p>
    <w:p w:rsidR="00261C96" w:rsidRPr="00A06CDE" w:rsidRDefault="00D57867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4)</w:t>
      </w:r>
      <w:r w:rsidR="00261C96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="00261C96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затрат муниципальному предприятию жилищно-коммунального хозяйства за выполнение работ по капитальному ремонту</w:t>
      </w:r>
      <w:r w:rsidR="009D64EC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ремонту</w:t>
      </w:r>
      <w:r w:rsidR="00261C96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водопроводных сетей Павловского сельского поселения Павловского района</w:t>
      </w:r>
      <w:r w:rsidR="009E4320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4320" w:rsidRPr="00A06CDE" w:rsidRDefault="008B0492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lastRenderedPageBreak/>
        <w:t xml:space="preserve">5) оказания муниципальной поддержки </w:t>
      </w:r>
      <w:r w:rsidR="009E4320" w:rsidRPr="00A06CDE">
        <w:rPr>
          <w:rFonts w:ascii="Times New Roman" w:hAnsi="Times New Roman" w:cs="Times New Roman"/>
          <w:sz w:val="28"/>
          <w:szCs w:val="28"/>
        </w:rPr>
        <w:t xml:space="preserve">общественным объединениям и </w:t>
      </w:r>
      <w:proofErr w:type="gramStart"/>
      <w:r w:rsidR="009E4320" w:rsidRPr="00A06CDE">
        <w:rPr>
          <w:rFonts w:ascii="Times New Roman" w:hAnsi="Times New Roman" w:cs="Times New Roman"/>
          <w:sz w:val="28"/>
          <w:szCs w:val="28"/>
        </w:rPr>
        <w:t>организациям</w:t>
      </w:r>
      <w:proofErr w:type="gramEnd"/>
      <w:r w:rsidR="009E4320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>осуществляющ</w:t>
      </w:r>
      <w:r w:rsidR="009E4320" w:rsidRPr="00A06CDE">
        <w:rPr>
          <w:rFonts w:ascii="Times New Roman" w:hAnsi="Times New Roman" w:cs="Times New Roman"/>
          <w:sz w:val="28"/>
          <w:szCs w:val="28"/>
        </w:rPr>
        <w:t>и</w:t>
      </w:r>
      <w:r w:rsidRPr="00A06CDE">
        <w:rPr>
          <w:rFonts w:ascii="Times New Roman" w:hAnsi="Times New Roman" w:cs="Times New Roman"/>
          <w:sz w:val="28"/>
          <w:szCs w:val="28"/>
        </w:rPr>
        <w:t>м деятельность по участию в охране общественного порядка</w:t>
      </w:r>
      <w:r w:rsidR="009E4320" w:rsidRPr="00A06CDE">
        <w:rPr>
          <w:rFonts w:ascii="Times New Roman" w:hAnsi="Times New Roman" w:cs="Times New Roman"/>
          <w:sz w:val="28"/>
          <w:szCs w:val="28"/>
        </w:rPr>
        <w:t>;</w:t>
      </w:r>
    </w:p>
    <w:p w:rsidR="009E4320" w:rsidRPr="00A06CDE" w:rsidRDefault="009E4320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6) оказания муниципальной поддержки социально ориентированным некоммерческим организациям</w:t>
      </w:r>
      <w:r w:rsidR="00373B37" w:rsidRPr="00A06CDE">
        <w:rPr>
          <w:rFonts w:ascii="Times New Roman" w:hAnsi="Times New Roman" w:cs="Times New Roman"/>
          <w:sz w:val="28"/>
          <w:szCs w:val="28"/>
        </w:rPr>
        <w:t>.</w:t>
      </w:r>
      <w:r w:rsidRPr="00A06C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8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 xml:space="preserve">Неиспользованные по состоянию на 1 января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A06CD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EA12AB" w:rsidRPr="00A06CDE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A06CDE">
        <w:rPr>
          <w:rFonts w:ascii="Times New Roman" w:hAnsi="Times New Roman" w:cs="Times New Roman"/>
          <w:sz w:val="28"/>
          <w:szCs w:val="28"/>
        </w:rPr>
        <w:t>остатк</w:t>
      </w:r>
      <w:r w:rsidR="00EA12AB" w:rsidRPr="00A06CDE">
        <w:rPr>
          <w:rFonts w:ascii="Times New Roman" w:hAnsi="Times New Roman" w:cs="Times New Roman"/>
          <w:sz w:val="28"/>
          <w:szCs w:val="28"/>
        </w:rPr>
        <w:t>и</w:t>
      </w:r>
      <w:r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A06CDE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A06CDE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1FC0" w:rsidRPr="00A06CDE">
        <w:rPr>
          <w:rFonts w:ascii="Times New Roman" w:hAnsi="Times New Roman" w:cs="Times New Roman"/>
          <w:sz w:val="28"/>
          <w:szCs w:val="28"/>
        </w:rPr>
        <w:t>,</w:t>
      </w:r>
      <w:r w:rsidRPr="00A06CDE">
        <w:rPr>
          <w:rFonts w:ascii="Times New Roman" w:hAnsi="Times New Roman" w:cs="Times New Roman"/>
          <w:sz w:val="28"/>
          <w:szCs w:val="28"/>
        </w:rPr>
        <w:t xml:space="preserve"> могут быть направлены </w:t>
      </w:r>
      <w:r w:rsidR="00EA12AB" w:rsidRPr="00A06CDE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A06CDE">
        <w:rPr>
          <w:rFonts w:ascii="Times New Roman" w:hAnsi="Times New Roman" w:cs="Times New Roman"/>
          <w:sz w:val="28"/>
          <w:szCs w:val="28"/>
        </w:rPr>
        <w:t>на те же цели</w:t>
      </w:r>
      <w:r w:rsidR="00EA12AB" w:rsidRPr="00A06CDE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 w:rsidRPr="00A06CDE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A06CDE">
        <w:rPr>
          <w:rFonts w:ascii="Times New Roman" w:hAnsi="Times New Roman" w:cs="Times New Roman"/>
          <w:sz w:val="28"/>
          <w:szCs w:val="28"/>
        </w:rPr>
        <w:t>трансфертах в порядке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A12AB" w:rsidRPr="00A06CDE">
        <w:rPr>
          <w:rFonts w:ascii="Times New Roman" w:hAnsi="Times New Roman" w:cs="Times New Roman"/>
          <w:sz w:val="28"/>
          <w:szCs w:val="28"/>
        </w:rPr>
        <w:t>ей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</w:p>
    <w:p w:rsidR="00F21EA8" w:rsidRPr="00A06CDE" w:rsidRDefault="00F21EA8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9</w:t>
      </w:r>
    </w:p>
    <w:p w:rsidR="001A40B9" w:rsidRPr="00A06CDE" w:rsidRDefault="001A40B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82A3A" w:rsidRPr="00A06CDE">
        <w:rPr>
          <w:rFonts w:ascii="Times New Roman" w:hAnsi="Times New Roman" w:cs="Times New Roman"/>
          <w:sz w:val="28"/>
          <w:szCs w:val="28"/>
        </w:rPr>
        <w:t>Увеличить размеры денежного вознаграждения лиц, замещающих муниципальные должности Павловского сельского поселения, а также размеры месячных окладов муниципальных служащих Павловского сельского поселения Павловского района в соответствии с замещаемыми ими должностями муниципальной службы Павловского сельского поселения Павловского района и размеры месячных окладов муниципальных служащих Павловского сельского поселения Павловского района в соответствии с присвоенными им классными чинами муниципальной службы  Павловского сельского поселения Павловского</w:t>
      </w:r>
      <w:proofErr w:type="gramEnd"/>
      <w:r w:rsidR="00D82A3A" w:rsidRPr="00A06C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года на 5 процентов.</w:t>
      </w:r>
    </w:p>
    <w:p w:rsidR="009219AC" w:rsidRPr="00A06CDE" w:rsidRDefault="001A40B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9219AC" w:rsidRPr="00A06CDE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Павловского сельского поселения не вправе принимать решения, приводящие к увеличению в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06CDE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</w:t>
      </w:r>
      <w:r w:rsidR="00BE1FC0" w:rsidRPr="00A06CDE">
        <w:rPr>
          <w:rFonts w:ascii="Times New Roman" w:hAnsi="Times New Roman" w:cs="Times New Roman"/>
          <w:sz w:val="28"/>
          <w:szCs w:val="28"/>
        </w:rPr>
        <w:t>х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увеличения штатной численности. </w:t>
      </w:r>
      <w:proofErr w:type="gramEnd"/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B63" w:rsidRPr="00A06CDE" w:rsidRDefault="00B10B63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B63" w:rsidRPr="00A06CDE" w:rsidRDefault="00B10B63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0</w:t>
      </w:r>
    </w:p>
    <w:p w:rsidR="00361D8A" w:rsidRPr="00A06CDE" w:rsidRDefault="00361D8A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 Предусмотреть бюджетные ассигнования в целях повышения заработной платы (должностных окладов) работников муниципальных учреждений с 1 января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года на 5 процентов.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086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1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 w:rsidRPr="00A06CDE">
        <w:rPr>
          <w:rFonts w:ascii="Times New Roman" w:hAnsi="Times New Roman" w:cs="Times New Roman"/>
          <w:sz w:val="28"/>
          <w:szCs w:val="28"/>
        </w:rPr>
        <w:t>0</w:t>
      </w:r>
      <w:r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26493B" w:rsidRPr="00A06CDE">
        <w:rPr>
          <w:rFonts w:ascii="Times New Roman" w:hAnsi="Times New Roman" w:cs="Times New Roman"/>
          <w:sz w:val="28"/>
          <w:szCs w:val="28"/>
        </w:rPr>
        <w:t>1</w:t>
      </w:r>
      <w:r w:rsidR="00E2184F" w:rsidRPr="00A06CDE">
        <w:rPr>
          <w:rFonts w:ascii="Times New Roman" w:hAnsi="Times New Roman" w:cs="Times New Roman"/>
          <w:sz w:val="28"/>
          <w:szCs w:val="28"/>
        </w:rPr>
        <w:t>2 900,0</w:t>
      </w:r>
      <w:r w:rsidR="004401B2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219AC" w:rsidRPr="00A06CDE" w:rsidRDefault="004E4782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3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 w:rsidRPr="00A06CDE">
        <w:rPr>
          <w:rFonts w:ascii="Times New Roman" w:hAnsi="Times New Roman" w:cs="Times New Roman"/>
          <w:sz w:val="28"/>
          <w:szCs w:val="28"/>
        </w:rPr>
        <w:t>1</w:t>
      </w:r>
      <w:r w:rsidR="009219AC" w:rsidRPr="00A06C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127DE" w:rsidRPr="00A06CDE" w:rsidRDefault="000127DE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DB3086" w:rsidRPr="00A06CDE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</w:t>
      </w:r>
      <w:r w:rsidR="00C43E79" w:rsidRPr="00A06CDE">
        <w:rPr>
          <w:rFonts w:ascii="Times New Roman" w:hAnsi="Times New Roman" w:cs="Times New Roman"/>
          <w:sz w:val="28"/>
          <w:szCs w:val="28"/>
        </w:rPr>
        <w:t>администрацией</w:t>
      </w:r>
      <w:r w:rsidRPr="00A06C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A06CDE">
        <w:rPr>
          <w:rFonts w:ascii="Times New Roman" w:hAnsi="Times New Roman" w:cs="Times New Roman"/>
          <w:sz w:val="28"/>
          <w:szCs w:val="28"/>
        </w:rPr>
        <w:t>.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06CDE">
        <w:rPr>
          <w:rFonts w:ascii="Times New Roman" w:hAnsi="Times New Roman"/>
          <w:b/>
          <w:sz w:val="28"/>
          <w:szCs w:val="28"/>
        </w:rPr>
        <w:t>Статья 13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CDE">
        <w:rPr>
          <w:rFonts w:ascii="Times New Roman" w:hAnsi="Times New Roman"/>
          <w:sz w:val="28"/>
          <w:szCs w:val="28"/>
        </w:rPr>
        <w:t>Установить, что в 2019 году получатели средств бюджета Павловского сельского поселения Павловского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</w:t>
      </w:r>
      <w:r w:rsidR="003A2D04">
        <w:rPr>
          <w:rFonts w:ascii="Times New Roman" w:hAnsi="Times New Roman"/>
          <w:sz w:val="28"/>
          <w:szCs w:val="28"/>
        </w:rPr>
        <w:t>,</w:t>
      </w:r>
      <w:r w:rsidRPr="00A06CDE">
        <w:rPr>
          <w:rFonts w:ascii="Times New Roman" w:hAnsi="Times New Roman"/>
          <w:sz w:val="28"/>
          <w:szCs w:val="28"/>
        </w:rPr>
        <w:t xml:space="preserve"> Краснодарского края и Павловского</w:t>
      </w:r>
      <w:proofErr w:type="gramEnd"/>
      <w:r w:rsidRPr="00A06CDE">
        <w:rPr>
          <w:rFonts w:ascii="Times New Roman" w:hAnsi="Times New Roman"/>
          <w:sz w:val="28"/>
          <w:szCs w:val="28"/>
        </w:rPr>
        <w:t xml:space="preserve"> сельского поселения Павловского района,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DB3086" w:rsidRPr="00A06CDE" w:rsidRDefault="00DB3086" w:rsidP="00A06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DB3086" w:rsidRPr="00A06CDE" w:rsidRDefault="00DB3086" w:rsidP="00A06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приобретении;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lastRenderedPageBreak/>
        <w:t>в) об участии в научных, методических, научно-практических и иных конференциях;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д) о приобретении ави</w:t>
      </w:r>
      <w:proofErr w:type="gramStart"/>
      <w:r w:rsidRPr="00A06CDE">
        <w:rPr>
          <w:rFonts w:ascii="Times New Roman" w:hAnsi="Times New Roman"/>
          <w:sz w:val="28"/>
          <w:szCs w:val="28"/>
        </w:rPr>
        <w:t>а-</w:t>
      </w:r>
      <w:proofErr w:type="gramEnd"/>
      <w:r w:rsidRPr="00A06CDE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ж) о проведении мероприятий по тушению пожаров;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6CDE">
        <w:rPr>
          <w:rFonts w:ascii="Times New Roman" w:hAnsi="Times New Roman"/>
          <w:sz w:val="28"/>
          <w:szCs w:val="28"/>
        </w:rPr>
        <w:t>з</w:t>
      </w:r>
      <w:proofErr w:type="spellEnd"/>
      <w:r w:rsidRPr="00A06CDE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и)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к) на проведение конгрессов, форумов, фестивалей, конкурсов, представление экспозиций Павловского сельского поселения Павловского района на международных, всероссийских, региональных, национальных и иных выставочно-ярмарочных мероприятиях;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CDE">
        <w:rPr>
          <w:rFonts w:ascii="Times New Roman" w:hAnsi="Times New Roman"/>
          <w:sz w:val="28"/>
          <w:szCs w:val="28"/>
        </w:rPr>
        <w:t>л) на приобретение объектов недвижимости в собственность Павловского сельского поселения Павловского района;</w:t>
      </w:r>
    </w:p>
    <w:p w:rsidR="00DB3086" w:rsidRPr="00A06CDE" w:rsidRDefault="00DB3086" w:rsidP="00A06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A06CDE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A06CDE">
        <w:rPr>
          <w:rFonts w:ascii="Times New Roman" w:hAnsi="Times New Roman"/>
          <w:szCs w:val="28"/>
        </w:rPr>
        <w:t xml:space="preserve"> </w:t>
      </w:r>
    </w:p>
    <w:p w:rsidR="00F97A23" w:rsidRPr="00A06CDE" w:rsidRDefault="00F97A23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 w:rsidRPr="00A06CDE">
        <w:rPr>
          <w:rFonts w:ascii="Times New Roman" w:hAnsi="Times New Roman" w:cs="Times New Roman"/>
          <w:b/>
          <w:sz w:val="28"/>
          <w:szCs w:val="28"/>
        </w:rPr>
        <w:t>4</w:t>
      </w:r>
    </w:p>
    <w:p w:rsidR="00B00B5E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06CDE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06CDE">
        <w:rPr>
          <w:rFonts w:ascii="Times New Roman" w:hAnsi="Times New Roman" w:cs="Times New Roman"/>
          <w:sz w:val="28"/>
          <w:szCs w:val="28"/>
        </w:rPr>
        <w:t xml:space="preserve">подлежат приведению </w:t>
      </w:r>
      <w:proofErr w:type="gramStart"/>
      <w:r w:rsidRPr="00A06CDE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00B5E" w:rsidRPr="00A06CD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C43E79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24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 w:rsidRPr="00A06CDE">
        <w:rPr>
          <w:rFonts w:ascii="Times New Roman" w:hAnsi="Times New Roman" w:cs="Times New Roman"/>
          <w:b/>
          <w:sz w:val="28"/>
          <w:szCs w:val="28"/>
        </w:rPr>
        <w:t>5</w:t>
      </w:r>
    </w:p>
    <w:p w:rsidR="00C43E79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6"/>
      <w:bookmarkStart w:id="1" w:name="OLE_LINK7"/>
      <w:bookmarkStart w:id="2" w:name="OLE_LINK8"/>
      <w:r w:rsidRPr="00A06CDE">
        <w:rPr>
          <w:rFonts w:ascii="Times New Roman" w:hAnsi="Times New Roman" w:cs="Times New Roman"/>
          <w:sz w:val="28"/>
          <w:szCs w:val="28"/>
        </w:rPr>
        <w:t>Поручить администрации Павловского сельского поселения Павловского района (</w:t>
      </w:r>
      <w:r w:rsidR="00810C75" w:rsidRPr="00A06CDE">
        <w:rPr>
          <w:rFonts w:ascii="Times New Roman" w:hAnsi="Times New Roman" w:cs="Times New Roman"/>
          <w:sz w:val="28"/>
          <w:szCs w:val="28"/>
        </w:rPr>
        <w:t>Иванов</w:t>
      </w:r>
      <w:r w:rsidRPr="00A06CD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601C0">
        <w:rPr>
          <w:rFonts w:ascii="Times New Roman" w:hAnsi="Times New Roman" w:cs="Times New Roman"/>
          <w:sz w:val="28"/>
          <w:szCs w:val="28"/>
        </w:rPr>
        <w:t>р</w:t>
      </w:r>
      <w:r w:rsidR="00A601C0" w:rsidRPr="00A601C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A601C0" w:rsidRPr="00A601C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Павловского сельского поселения П</w:t>
      </w:r>
      <w:r w:rsidR="00A601C0">
        <w:rPr>
          <w:rFonts w:ascii="Times New Roman" w:hAnsi="Times New Roman" w:cs="Times New Roman"/>
          <w:sz w:val="28"/>
          <w:szCs w:val="28"/>
        </w:rPr>
        <w:t>авловского района в сети «Интер</w:t>
      </w:r>
      <w:r w:rsidR="00A601C0" w:rsidRPr="00A601C0">
        <w:rPr>
          <w:rFonts w:ascii="Times New Roman" w:hAnsi="Times New Roman" w:cs="Times New Roman"/>
          <w:sz w:val="28"/>
          <w:szCs w:val="28"/>
        </w:rPr>
        <w:t>нет» (</w:t>
      </w:r>
      <w:proofErr w:type="spellStart"/>
      <w:r w:rsidR="00A601C0" w:rsidRPr="00A601C0">
        <w:rPr>
          <w:rFonts w:ascii="Times New Roman" w:hAnsi="Times New Roman" w:cs="Times New Roman"/>
          <w:sz w:val="28"/>
          <w:szCs w:val="28"/>
        </w:rPr>
        <w:t>www.pavlovskoe-sp.ru</w:t>
      </w:r>
      <w:proofErr w:type="spellEnd"/>
      <w:r w:rsidR="00A601C0" w:rsidRPr="00A601C0">
        <w:rPr>
          <w:rFonts w:ascii="Times New Roman" w:hAnsi="Times New Roman" w:cs="Times New Roman"/>
          <w:sz w:val="28"/>
          <w:szCs w:val="28"/>
        </w:rPr>
        <w:t>).</w:t>
      </w:r>
    </w:p>
    <w:bookmarkEnd w:id="0"/>
    <w:bookmarkEnd w:id="1"/>
    <w:bookmarkEnd w:id="2"/>
    <w:p w:rsidR="00C43E79" w:rsidRPr="00A06CDE" w:rsidRDefault="00C43E7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0F9" w:rsidRPr="00A06CDE" w:rsidRDefault="000A40F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0A40F9" w:rsidRPr="00A06CDE" w:rsidRDefault="000127DE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>Поручить администрации Павловского сельского поселения Павловского района (</w:t>
      </w:r>
      <w:r w:rsidR="00810C75" w:rsidRPr="00A06CDE">
        <w:rPr>
          <w:rFonts w:ascii="Times New Roman" w:hAnsi="Times New Roman" w:cs="Times New Roman"/>
          <w:sz w:val="28"/>
          <w:szCs w:val="28"/>
        </w:rPr>
        <w:t>Иванов</w:t>
      </w:r>
      <w:r w:rsidRPr="00A06CDE">
        <w:rPr>
          <w:rFonts w:ascii="Times New Roman" w:hAnsi="Times New Roman" w:cs="Times New Roman"/>
          <w:sz w:val="28"/>
          <w:szCs w:val="28"/>
        </w:rPr>
        <w:t xml:space="preserve">) </w:t>
      </w:r>
      <w:r w:rsidR="00A601C0">
        <w:rPr>
          <w:rFonts w:ascii="Times New Roman" w:hAnsi="Times New Roman" w:cs="Times New Roman"/>
          <w:sz w:val="28"/>
          <w:szCs w:val="28"/>
        </w:rPr>
        <w:t>о</w:t>
      </w:r>
      <w:r w:rsidR="00A601C0" w:rsidRPr="00A601C0">
        <w:rPr>
          <w:rFonts w:ascii="Times New Roman" w:hAnsi="Times New Roman" w:cs="Times New Roman"/>
          <w:sz w:val="28"/>
          <w:szCs w:val="28"/>
        </w:rPr>
        <w:t>публиковать настоящее решен</w:t>
      </w:r>
      <w:r w:rsidR="00A601C0">
        <w:rPr>
          <w:rFonts w:ascii="Times New Roman" w:hAnsi="Times New Roman" w:cs="Times New Roman"/>
          <w:sz w:val="28"/>
          <w:szCs w:val="28"/>
        </w:rPr>
        <w:t>ие путем размещения в периодиче</w:t>
      </w:r>
      <w:r w:rsidR="00A601C0" w:rsidRPr="00A601C0">
        <w:rPr>
          <w:rFonts w:ascii="Times New Roman" w:hAnsi="Times New Roman" w:cs="Times New Roman"/>
          <w:sz w:val="28"/>
          <w:szCs w:val="28"/>
        </w:rPr>
        <w:t>ском печатном издании, распространяем</w:t>
      </w:r>
      <w:r w:rsidR="00A601C0">
        <w:rPr>
          <w:rFonts w:ascii="Times New Roman" w:hAnsi="Times New Roman" w:cs="Times New Roman"/>
          <w:sz w:val="28"/>
          <w:szCs w:val="28"/>
        </w:rPr>
        <w:t>ом в Павловском сельском поселе</w:t>
      </w:r>
      <w:r w:rsidR="00A601C0" w:rsidRPr="00A601C0">
        <w:rPr>
          <w:rFonts w:ascii="Times New Roman" w:hAnsi="Times New Roman" w:cs="Times New Roman"/>
          <w:sz w:val="28"/>
          <w:szCs w:val="28"/>
        </w:rPr>
        <w:t>нии Павловского района и в официальном сетевом издании.</w:t>
      </w:r>
    </w:p>
    <w:p w:rsidR="0043662C" w:rsidRPr="00A06CDE" w:rsidRDefault="0043662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OLE_LINK3"/>
      <w:bookmarkStart w:id="4" w:name="OLE_LINK4"/>
      <w:bookmarkStart w:id="5" w:name="OLE_LINK5"/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bookmarkEnd w:id="3"/>
      <w:bookmarkEnd w:id="4"/>
      <w:bookmarkEnd w:id="5"/>
      <w:r w:rsidR="000A40F9" w:rsidRPr="00A06CDE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A06CDE" w:rsidRDefault="0043662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C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6CD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Павловского сельского поселения Павловского района по финансам, бюджету</w:t>
      </w:r>
      <w:r w:rsidR="000127DE" w:rsidRPr="00A06CDE">
        <w:rPr>
          <w:rFonts w:ascii="Times New Roman" w:hAnsi="Times New Roman" w:cs="Times New Roman"/>
          <w:sz w:val="28"/>
          <w:szCs w:val="28"/>
        </w:rPr>
        <w:t xml:space="preserve"> и</w:t>
      </w:r>
      <w:r w:rsidRPr="00A06CDE">
        <w:rPr>
          <w:rFonts w:ascii="Times New Roman" w:hAnsi="Times New Roman" w:cs="Times New Roman"/>
          <w:sz w:val="28"/>
          <w:szCs w:val="28"/>
        </w:rPr>
        <w:t xml:space="preserve"> налогам (</w:t>
      </w:r>
      <w:proofErr w:type="spellStart"/>
      <w:r w:rsidRPr="00A06CDE">
        <w:rPr>
          <w:rFonts w:ascii="Times New Roman" w:hAnsi="Times New Roman" w:cs="Times New Roman"/>
          <w:sz w:val="28"/>
          <w:szCs w:val="28"/>
        </w:rPr>
        <w:t>Гострая</w:t>
      </w:r>
      <w:proofErr w:type="spellEnd"/>
      <w:r w:rsidRPr="00A06CDE">
        <w:rPr>
          <w:rFonts w:ascii="Times New Roman" w:hAnsi="Times New Roman" w:cs="Times New Roman"/>
          <w:sz w:val="28"/>
          <w:szCs w:val="28"/>
        </w:rPr>
        <w:t>).</w:t>
      </w:r>
    </w:p>
    <w:p w:rsidR="00A55724" w:rsidRPr="00A06CDE" w:rsidRDefault="00A55724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B63" w:rsidRPr="00A06CDE" w:rsidRDefault="00B10B63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06CDE" w:rsidRDefault="009219AC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A40F9" w:rsidRPr="00A06CDE">
        <w:rPr>
          <w:rFonts w:ascii="Times New Roman" w:hAnsi="Times New Roman" w:cs="Times New Roman"/>
          <w:b/>
          <w:sz w:val="28"/>
          <w:szCs w:val="28"/>
        </w:rPr>
        <w:t>8</w:t>
      </w:r>
    </w:p>
    <w:p w:rsidR="00623089" w:rsidRPr="00A06CDE" w:rsidRDefault="00623089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CDE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02949" w:rsidRPr="00A06CDE">
        <w:rPr>
          <w:rFonts w:ascii="Times New Roman" w:hAnsi="Times New Roman" w:cs="Times New Roman"/>
          <w:sz w:val="28"/>
          <w:szCs w:val="28"/>
        </w:rPr>
        <w:t>в</w:t>
      </w:r>
      <w:r w:rsidRPr="00A06CDE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0A40F9" w:rsidRPr="00A06CDE">
        <w:rPr>
          <w:rFonts w:ascii="Times New Roman" w:hAnsi="Times New Roman" w:cs="Times New Roman"/>
          <w:sz w:val="28"/>
          <w:szCs w:val="28"/>
        </w:rPr>
        <w:t>с</w:t>
      </w:r>
      <w:r w:rsidR="00BE1FC0" w:rsidRPr="00A06CDE">
        <w:rPr>
          <w:rFonts w:ascii="Times New Roman" w:hAnsi="Times New Roman" w:cs="Times New Roman"/>
          <w:sz w:val="28"/>
          <w:szCs w:val="28"/>
        </w:rPr>
        <w:t xml:space="preserve"> </w:t>
      </w:r>
      <w:r w:rsidRPr="00A06C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267754" w:rsidRPr="00A06CDE">
        <w:rPr>
          <w:rFonts w:ascii="Times New Roman" w:hAnsi="Times New Roman" w:cs="Times New Roman"/>
          <w:sz w:val="28"/>
          <w:szCs w:val="28"/>
        </w:rPr>
        <w:t>2019</w:t>
      </w:r>
      <w:r w:rsidRPr="00A06CDE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6" w:name="_GoBack"/>
      <w:bookmarkEnd w:id="6"/>
    </w:p>
    <w:p w:rsidR="00052C26" w:rsidRDefault="00052C26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CDE" w:rsidRDefault="00A06CDE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CDE" w:rsidRDefault="00A06CDE" w:rsidP="00A06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06CDE" w:rsidRDefault="00EF681D" w:rsidP="00A06C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proofErr w:type="gramEnd"/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EF681D" w:rsidRPr="00A06CDE" w:rsidRDefault="00EF681D" w:rsidP="00A06C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810C75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10C75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 Иванов</w:t>
      </w:r>
    </w:p>
    <w:p w:rsidR="00EF681D" w:rsidRPr="00A06CDE" w:rsidRDefault="00EF681D" w:rsidP="00A06C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06CDE" w:rsidRDefault="00EF681D" w:rsidP="00A06C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06CDE" w:rsidRDefault="00EF681D" w:rsidP="00A06C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9D64EC" w:rsidRDefault="00EF681D" w:rsidP="00A06C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810C75" w:rsidRPr="00A06CDE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А.Р.Куликов</w:t>
      </w:r>
    </w:p>
    <w:p w:rsidR="004D4B13" w:rsidRDefault="004D4B13" w:rsidP="00A06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7B26" w:rsidRPr="00A27B26" w:rsidRDefault="00A27B26" w:rsidP="00A06C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27B26" w:rsidRPr="00A27B26" w:rsidSect="00DB3086">
      <w:headerReference w:type="default" r:id="rId9"/>
      <w:pgSz w:w="11906" w:h="16838"/>
      <w:pgMar w:top="1146" w:right="566" w:bottom="113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8FB" w:rsidRDefault="00E378FB" w:rsidP="00CF4B7D">
      <w:pPr>
        <w:spacing w:after="0" w:line="240" w:lineRule="auto"/>
      </w:pPr>
      <w:r>
        <w:separator/>
      </w:r>
    </w:p>
  </w:endnote>
  <w:endnote w:type="continuationSeparator" w:id="0">
    <w:p w:rsidR="00E378FB" w:rsidRDefault="00E378FB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8FB" w:rsidRDefault="00E378FB" w:rsidP="00CF4B7D">
      <w:pPr>
        <w:spacing w:after="0" w:line="240" w:lineRule="auto"/>
      </w:pPr>
      <w:r>
        <w:separator/>
      </w:r>
    </w:p>
  </w:footnote>
  <w:footnote w:type="continuationSeparator" w:id="0">
    <w:p w:rsidR="00E378FB" w:rsidRDefault="00E378FB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ED3F31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1D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00418"/>
    <w:rsid w:val="000126F0"/>
    <w:rsid w:val="000127DE"/>
    <w:rsid w:val="00012DDC"/>
    <w:rsid w:val="00015B68"/>
    <w:rsid w:val="00017ACB"/>
    <w:rsid w:val="00040A46"/>
    <w:rsid w:val="00052C26"/>
    <w:rsid w:val="000539DE"/>
    <w:rsid w:val="00054EF6"/>
    <w:rsid w:val="000746DC"/>
    <w:rsid w:val="00087FF3"/>
    <w:rsid w:val="00092C8E"/>
    <w:rsid w:val="00096898"/>
    <w:rsid w:val="000A2794"/>
    <w:rsid w:val="000A3F0B"/>
    <w:rsid w:val="000A40F9"/>
    <w:rsid w:val="000B7274"/>
    <w:rsid w:val="000D724E"/>
    <w:rsid w:val="000F179E"/>
    <w:rsid w:val="001041A2"/>
    <w:rsid w:val="00105F39"/>
    <w:rsid w:val="00114FFD"/>
    <w:rsid w:val="001305F1"/>
    <w:rsid w:val="001373F2"/>
    <w:rsid w:val="001412B2"/>
    <w:rsid w:val="00151699"/>
    <w:rsid w:val="001552B6"/>
    <w:rsid w:val="00180E23"/>
    <w:rsid w:val="0018201D"/>
    <w:rsid w:val="00187804"/>
    <w:rsid w:val="001879C6"/>
    <w:rsid w:val="00193A8C"/>
    <w:rsid w:val="001A3CEA"/>
    <w:rsid w:val="001A40B9"/>
    <w:rsid w:val="001C2A97"/>
    <w:rsid w:val="001C39A9"/>
    <w:rsid w:val="001D52E6"/>
    <w:rsid w:val="001D6EEE"/>
    <w:rsid w:val="001E67AB"/>
    <w:rsid w:val="002046E1"/>
    <w:rsid w:val="00207657"/>
    <w:rsid w:val="00211B78"/>
    <w:rsid w:val="0021643A"/>
    <w:rsid w:val="00217510"/>
    <w:rsid w:val="00220496"/>
    <w:rsid w:val="00237B3B"/>
    <w:rsid w:val="00256147"/>
    <w:rsid w:val="00261C96"/>
    <w:rsid w:val="0026493B"/>
    <w:rsid w:val="00264B7A"/>
    <w:rsid w:val="00267754"/>
    <w:rsid w:val="002735E6"/>
    <w:rsid w:val="0028034C"/>
    <w:rsid w:val="002A3FCF"/>
    <w:rsid w:val="002A73CB"/>
    <w:rsid w:val="002C3885"/>
    <w:rsid w:val="002D42BC"/>
    <w:rsid w:val="002E34B5"/>
    <w:rsid w:val="002E7C5D"/>
    <w:rsid w:val="003159A9"/>
    <w:rsid w:val="0032170D"/>
    <w:rsid w:val="003269B7"/>
    <w:rsid w:val="0034246D"/>
    <w:rsid w:val="00343443"/>
    <w:rsid w:val="003455B6"/>
    <w:rsid w:val="003456CE"/>
    <w:rsid w:val="003546FD"/>
    <w:rsid w:val="00361D8A"/>
    <w:rsid w:val="00370B76"/>
    <w:rsid w:val="00373B37"/>
    <w:rsid w:val="00376E0D"/>
    <w:rsid w:val="0038159A"/>
    <w:rsid w:val="00393754"/>
    <w:rsid w:val="00394FA8"/>
    <w:rsid w:val="003977AC"/>
    <w:rsid w:val="003A2D04"/>
    <w:rsid w:val="003A448A"/>
    <w:rsid w:val="003A5955"/>
    <w:rsid w:val="003B79FD"/>
    <w:rsid w:val="003C1965"/>
    <w:rsid w:val="003D7B23"/>
    <w:rsid w:val="003F2C33"/>
    <w:rsid w:val="00410D42"/>
    <w:rsid w:val="00413597"/>
    <w:rsid w:val="0043662C"/>
    <w:rsid w:val="004401B2"/>
    <w:rsid w:val="00461AB5"/>
    <w:rsid w:val="00481A0F"/>
    <w:rsid w:val="004945E6"/>
    <w:rsid w:val="004B3CE2"/>
    <w:rsid w:val="004C157A"/>
    <w:rsid w:val="004C6947"/>
    <w:rsid w:val="004D0394"/>
    <w:rsid w:val="004D4B13"/>
    <w:rsid w:val="004D5A49"/>
    <w:rsid w:val="004D7C6F"/>
    <w:rsid w:val="004E06BB"/>
    <w:rsid w:val="004E4782"/>
    <w:rsid w:val="004F4012"/>
    <w:rsid w:val="005104FE"/>
    <w:rsid w:val="00514D1F"/>
    <w:rsid w:val="005207A9"/>
    <w:rsid w:val="005304D8"/>
    <w:rsid w:val="00530CE2"/>
    <w:rsid w:val="005332D8"/>
    <w:rsid w:val="00537037"/>
    <w:rsid w:val="00543480"/>
    <w:rsid w:val="00547B74"/>
    <w:rsid w:val="00557177"/>
    <w:rsid w:val="00560EFB"/>
    <w:rsid w:val="00573EDE"/>
    <w:rsid w:val="005837FD"/>
    <w:rsid w:val="005A054C"/>
    <w:rsid w:val="005B64D7"/>
    <w:rsid w:val="005D5609"/>
    <w:rsid w:val="005D716E"/>
    <w:rsid w:val="005F3FD4"/>
    <w:rsid w:val="0060371D"/>
    <w:rsid w:val="00623089"/>
    <w:rsid w:val="006277B5"/>
    <w:rsid w:val="006343CD"/>
    <w:rsid w:val="006406C8"/>
    <w:rsid w:val="00663A33"/>
    <w:rsid w:val="00680979"/>
    <w:rsid w:val="00682D97"/>
    <w:rsid w:val="00691C83"/>
    <w:rsid w:val="006960EB"/>
    <w:rsid w:val="006B7ACB"/>
    <w:rsid w:val="006C4DB2"/>
    <w:rsid w:val="006D7E61"/>
    <w:rsid w:val="006E31A9"/>
    <w:rsid w:val="006F3F4E"/>
    <w:rsid w:val="00706ABA"/>
    <w:rsid w:val="00715A14"/>
    <w:rsid w:val="00725148"/>
    <w:rsid w:val="0073411C"/>
    <w:rsid w:val="00743A67"/>
    <w:rsid w:val="00755F5B"/>
    <w:rsid w:val="00766D60"/>
    <w:rsid w:val="00773C8F"/>
    <w:rsid w:val="00775D9C"/>
    <w:rsid w:val="00777FF6"/>
    <w:rsid w:val="00781E87"/>
    <w:rsid w:val="007B0B56"/>
    <w:rsid w:val="007B4B70"/>
    <w:rsid w:val="007D22ED"/>
    <w:rsid w:val="007D4BC8"/>
    <w:rsid w:val="007D7D42"/>
    <w:rsid w:val="0080329D"/>
    <w:rsid w:val="00810C75"/>
    <w:rsid w:val="00812B2B"/>
    <w:rsid w:val="00821B41"/>
    <w:rsid w:val="00823606"/>
    <w:rsid w:val="00826FA3"/>
    <w:rsid w:val="00844631"/>
    <w:rsid w:val="008562C9"/>
    <w:rsid w:val="00864A58"/>
    <w:rsid w:val="00882338"/>
    <w:rsid w:val="00886049"/>
    <w:rsid w:val="008A14F7"/>
    <w:rsid w:val="008B0492"/>
    <w:rsid w:val="008B6D21"/>
    <w:rsid w:val="008B7BC2"/>
    <w:rsid w:val="008C098B"/>
    <w:rsid w:val="008C2B07"/>
    <w:rsid w:val="008C420A"/>
    <w:rsid w:val="008C70FE"/>
    <w:rsid w:val="008D2E58"/>
    <w:rsid w:val="008D3E0C"/>
    <w:rsid w:val="008D4E02"/>
    <w:rsid w:val="008F4548"/>
    <w:rsid w:val="00902791"/>
    <w:rsid w:val="00905AB5"/>
    <w:rsid w:val="0090632F"/>
    <w:rsid w:val="009070C5"/>
    <w:rsid w:val="009219AC"/>
    <w:rsid w:val="00922B29"/>
    <w:rsid w:val="0093510A"/>
    <w:rsid w:val="00940F2C"/>
    <w:rsid w:val="00947C6D"/>
    <w:rsid w:val="00970F59"/>
    <w:rsid w:val="009759FA"/>
    <w:rsid w:val="00976065"/>
    <w:rsid w:val="00977211"/>
    <w:rsid w:val="009860E0"/>
    <w:rsid w:val="0098684A"/>
    <w:rsid w:val="009C0C21"/>
    <w:rsid w:val="009C3EE9"/>
    <w:rsid w:val="009D3058"/>
    <w:rsid w:val="009D64EC"/>
    <w:rsid w:val="009E1BE7"/>
    <w:rsid w:val="009E22CD"/>
    <w:rsid w:val="009E4320"/>
    <w:rsid w:val="009F7902"/>
    <w:rsid w:val="00A05316"/>
    <w:rsid w:val="00A06CDE"/>
    <w:rsid w:val="00A27B26"/>
    <w:rsid w:val="00A3177B"/>
    <w:rsid w:val="00A36E04"/>
    <w:rsid w:val="00A45B78"/>
    <w:rsid w:val="00A55724"/>
    <w:rsid w:val="00A601C0"/>
    <w:rsid w:val="00A651A2"/>
    <w:rsid w:val="00A859A7"/>
    <w:rsid w:val="00A862D5"/>
    <w:rsid w:val="00A9178B"/>
    <w:rsid w:val="00A93400"/>
    <w:rsid w:val="00AA379D"/>
    <w:rsid w:val="00AB4B41"/>
    <w:rsid w:val="00AB6B18"/>
    <w:rsid w:val="00AB7A1B"/>
    <w:rsid w:val="00AD507A"/>
    <w:rsid w:val="00AE3246"/>
    <w:rsid w:val="00AE55AD"/>
    <w:rsid w:val="00B00B5E"/>
    <w:rsid w:val="00B10B63"/>
    <w:rsid w:val="00B10D57"/>
    <w:rsid w:val="00B17225"/>
    <w:rsid w:val="00B25A78"/>
    <w:rsid w:val="00B33E61"/>
    <w:rsid w:val="00B43E68"/>
    <w:rsid w:val="00B6428B"/>
    <w:rsid w:val="00B72529"/>
    <w:rsid w:val="00B734DB"/>
    <w:rsid w:val="00B83AD0"/>
    <w:rsid w:val="00B95F41"/>
    <w:rsid w:val="00BA00AD"/>
    <w:rsid w:val="00BA5775"/>
    <w:rsid w:val="00BB6287"/>
    <w:rsid w:val="00BC063D"/>
    <w:rsid w:val="00BC3400"/>
    <w:rsid w:val="00BE1FC0"/>
    <w:rsid w:val="00BE2F11"/>
    <w:rsid w:val="00C0063F"/>
    <w:rsid w:val="00C02FA7"/>
    <w:rsid w:val="00C31352"/>
    <w:rsid w:val="00C401FC"/>
    <w:rsid w:val="00C43E79"/>
    <w:rsid w:val="00C75286"/>
    <w:rsid w:val="00C91D8F"/>
    <w:rsid w:val="00CB4F07"/>
    <w:rsid w:val="00CF4B7D"/>
    <w:rsid w:val="00CF6471"/>
    <w:rsid w:val="00D02949"/>
    <w:rsid w:val="00D3199A"/>
    <w:rsid w:val="00D57867"/>
    <w:rsid w:val="00D60E4C"/>
    <w:rsid w:val="00D6386B"/>
    <w:rsid w:val="00D74E2F"/>
    <w:rsid w:val="00D75F77"/>
    <w:rsid w:val="00D76EC7"/>
    <w:rsid w:val="00D80C6A"/>
    <w:rsid w:val="00D82A3A"/>
    <w:rsid w:val="00D84402"/>
    <w:rsid w:val="00DB3086"/>
    <w:rsid w:val="00DC0A05"/>
    <w:rsid w:val="00DC140C"/>
    <w:rsid w:val="00DC567E"/>
    <w:rsid w:val="00DD2E37"/>
    <w:rsid w:val="00DF08DF"/>
    <w:rsid w:val="00DF3237"/>
    <w:rsid w:val="00E1456E"/>
    <w:rsid w:val="00E2184F"/>
    <w:rsid w:val="00E25DC7"/>
    <w:rsid w:val="00E378FB"/>
    <w:rsid w:val="00E54AFE"/>
    <w:rsid w:val="00E563FF"/>
    <w:rsid w:val="00E57EAF"/>
    <w:rsid w:val="00E63CB5"/>
    <w:rsid w:val="00E732E8"/>
    <w:rsid w:val="00E755F2"/>
    <w:rsid w:val="00E76C82"/>
    <w:rsid w:val="00E86F45"/>
    <w:rsid w:val="00E9030A"/>
    <w:rsid w:val="00EA12AB"/>
    <w:rsid w:val="00EC7CB1"/>
    <w:rsid w:val="00ED3F31"/>
    <w:rsid w:val="00EF0802"/>
    <w:rsid w:val="00EF681D"/>
    <w:rsid w:val="00F00037"/>
    <w:rsid w:val="00F10882"/>
    <w:rsid w:val="00F10BCC"/>
    <w:rsid w:val="00F14392"/>
    <w:rsid w:val="00F14821"/>
    <w:rsid w:val="00F1752E"/>
    <w:rsid w:val="00F21EA8"/>
    <w:rsid w:val="00F428BC"/>
    <w:rsid w:val="00F42ADB"/>
    <w:rsid w:val="00F43ADD"/>
    <w:rsid w:val="00F50753"/>
    <w:rsid w:val="00F5137C"/>
    <w:rsid w:val="00F635A7"/>
    <w:rsid w:val="00F70D8C"/>
    <w:rsid w:val="00F74BAC"/>
    <w:rsid w:val="00F836E8"/>
    <w:rsid w:val="00F97A23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413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7FCF7Y1c8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9EE0-C950-4D7F-8570-FF380DBD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7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Михайлевский</dc:creator>
  <cp:lastModifiedBy>Ванжа</cp:lastModifiedBy>
  <cp:revision>125</cp:revision>
  <cp:lastPrinted>2018-11-09T07:34:00Z</cp:lastPrinted>
  <dcterms:created xsi:type="dcterms:W3CDTF">2013-10-31T07:17:00Z</dcterms:created>
  <dcterms:modified xsi:type="dcterms:W3CDTF">2018-11-09T07:35:00Z</dcterms:modified>
</cp:coreProperties>
</file>